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03E8" w14:textId="747148EC" w:rsidR="000E276A" w:rsidRPr="00BB5BD2" w:rsidRDefault="000E276A" w:rsidP="00BB5BD2">
      <w:pPr>
        <w:tabs>
          <w:tab w:val="left" w:pos="72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5BD2">
        <w:rPr>
          <w:rFonts w:ascii="Times New Roman" w:eastAsia="Times New Roman" w:hAnsi="Times New Roman" w:cs="Times New Roman"/>
          <w:sz w:val="24"/>
          <w:szCs w:val="24"/>
          <w:u w:val="single"/>
        </w:rPr>
        <w:t>SAMPLE MEMBER REQUEST FOR HPO BCP</w:t>
      </w:r>
    </w:p>
    <w:p w14:paraId="7AFF82EA" w14:textId="77777777" w:rsidR="000E276A" w:rsidRPr="00BB5BD2" w:rsidRDefault="000E276A" w:rsidP="00BB5BD2">
      <w:pPr>
        <w:tabs>
          <w:tab w:val="left" w:pos="720"/>
          <w:tab w:val="left" w:pos="83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ab/>
        <w:t>7220</w:t>
      </w:r>
    </w:p>
    <w:p w14:paraId="374E4E95" w14:textId="77777777" w:rsidR="000E276A" w:rsidRPr="00BB5BD2" w:rsidRDefault="000E276A" w:rsidP="00BB5BD2">
      <w:pPr>
        <w:tabs>
          <w:tab w:val="left" w:pos="720"/>
          <w:tab w:val="left" w:pos="83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1CF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</w:p>
    <w:p w14:paraId="52298278" w14:textId="77777777" w:rsidR="000E276A" w:rsidRPr="00BB5BD2" w:rsidRDefault="000E276A" w:rsidP="00BB5BD2">
      <w:pPr>
        <w:tabs>
          <w:tab w:val="left" w:pos="72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F155B" w14:textId="77777777" w:rsidR="000E276A" w:rsidRPr="00BB5BD2" w:rsidRDefault="000E276A" w:rsidP="00BB5BD2">
      <w:pPr>
        <w:tabs>
          <w:tab w:val="left" w:pos="72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From: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1CF">
        <w:rPr>
          <w:rFonts w:ascii="Times New Roman" w:eastAsia="Times New Roman" w:hAnsi="Times New Roman" w:cs="Times New Roman"/>
          <w:sz w:val="24"/>
          <w:szCs w:val="24"/>
          <w:highlight w:val="yellow"/>
        </w:rPr>
        <w:t>LCDR John L. Doe, MSC, USN</w:t>
      </w:r>
    </w:p>
    <w:p w14:paraId="2F62FCC8" w14:textId="076273BF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To: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="00791D04">
        <w:rPr>
          <w:rFonts w:ascii="Times New Roman" w:eastAsia="Times New Roman" w:hAnsi="Times New Roman" w:cs="Times New Roman"/>
          <w:sz w:val="24"/>
          <w:szCs w:val="24"/>
        </w:rPr>
        <w:t>Chief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1D04">
        <w:rPr>
          <w:rFonts w:ascii="Times New Roman" w:eastAsia="Times New Roman" w:hAnsi="Times New Roman" w:cs="Times New Roman"/>
          <w:sz w:val="24"/>
          <w:szCs w:val="24"/>
        </w:rPr>
        <w:t>BUMED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884B64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Via: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3471CF">
        <w:rPr>
          <w:rFonts w:ascii="Times New Roman" w:eastAsia="Times New Roman" w:hAnsi="Times New Roman" w:cs="Times New Roman"/>
          <w:sz w:val="24"/>
          <w:szCs w:val="24"/>
          <w:highlight w:val="yellow"/>
        </w:rPr>
        <w:t>Commanding Officer, USS EVERSAIL (CV-35)</w:t>
      </w:r>
    </w:p>
    <w:p w14:paraId="1EC100CA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80778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Subj: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REQUEST/AGREEMENT FOR ACTIVE DUTY HEALTH PROFESSIONS</w:t>
      </w:r>
    </w:p>
    <w:p w14:paraId="7F53685F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OFFICER BOARD CERTIFICATION PAY (BCP)</w:t>
      </w:r>
    </w:p>
    <w:p w14:paraId="3DD8065D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8EF62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Ref: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(a) OPNAVINST 7220.17A</w:t>
      </w:r>
    </w:p>
    <w:p w14:paraId="71845505" w14:textId="77777777" w:rsidR="000E276A" w:rsidRPr="00BB5BD2" w:rsidRDefault="000E276A" w:rsidP="00BB5BD2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(b) NAVADMIN </w:t>
      </w:r>
      <w:r w:rsidRPr="002A279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(current FY)</w:t>
      </w:r>
    </w:p>
    <w:p w14:paraId="7CBE9986" w14:textId="77777777" w:rsidR="000E276A" w:rsidRPr="00BB5BD2" w:rsidRDefault="000E276A" w:rsidP="00BB5BD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49B7F" w14:textId="77777777" w:rsidR="000E276A" w:rsidRPr="00BB5BD2" w:rsidRDefault="000E276A" w:rsidP="00BB5BD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Encl: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(1) Copy of American Board of </w:t>
      </w:r>
      <w:r w:rsidRPr="002A279A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BD2">
        <w:rPr>
          <w:rFonts w:ascii="Times New Roman" w:eastAsia="Times New Roman" w:hAnsi="Times New Roman" w:cs="Times New Roman"/>
          <w:sz w:val="24"/>
          <w:szCs w:val="24"/>
        </w:rPr>
        <w:t>ltr</w:t>
      </w:r>
      <w:proofErr w:type="spellEnd"/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dated </w:t>
      </w:r>
      <w:r w:rsidRPr="002A279A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E2DAE" w14:textId="77777777" w:rsidR="000E276A" w:rsidRPr="00BB5BD2" w:rsidRDefault="000E276A" w:rsidP="00BB5BD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B3E2F" w14:textId="69B96168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Per references (a) and (b), I hereby agree to remain on a continuous period of active duty for a period of not less than one year from</w:t>
      </w:r>
      <w:r w:rsidR="0050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279A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D5FFA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7B790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Conditions of the agreement.  I understand that: </w:t>
      </w:r>
    </w:p>
    <w:p w14:paraId="1BC9DC91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F6491" w14:textId="630FCBA9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a.  The minimum one year of continuous active duty that I agree to serve, shall commence on </w:t>
      </w:r>
      <w:r w:rsidR="004C6DD9" w:rsidRPr="002A279A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61E9DE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59F4B" w14:textId="6BB2B1B6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b.  BCP in the </w:t>
      </w:r>
      <w:r w:rsidR="00911B2E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amount of $</w:t>
      </w:r>
      <w:r w:rsidR="0050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404" w:rsidRPr="002B5EF0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="00911B2E">
        <w:rPr>
          <w:rFonts w:ascii="Times New Roman" w:eastAsia="Times New Roman" w:hAnsi="Times New Roman" w:cs="Times New Roman"/>
          <w:sz w:val="24"/>
          <w:szCs w:val="24"/>
        </w:rPr>
        <w:t xml:space="preserve"> will be paid monthly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with an effective date of</w:t>
      </w:r>
      <w:r w:rsidR="0050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EF0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may not be paid before approval of this agreement by Chief, BUMED.</w:t>
      </w:r>
    </w:p>
    <w:p w14:paraId="13CD028D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789E7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c.  This agreement may be terminated by the Chief, BUMED for any reason enumerated in reference (a). </w:t>
      </w:r>
    </w:p>
    <w:p w14:paraId="5FA242F9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04569" w14:textId="77777777" w:rsidR="000E276A" w:rsidRPr="00BB5BD2" w:rsidRDefault="000E276A" w:rsidP="00BB5BD2">
      <w:pPr>
        <w:tabs>
          <w:tab w:val="left" w:pos="-1440"/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d.  I understand it is my responsibility to submit to BUMED, Director, Total Force my board recertification when, and if, I fulfill my recertification, or Maintenance of Certification (MOC) requirements.  I also understand my Board Certification Pay (BCP) shall stop when the board certification, enclosure (1), expires unless I submit to BUMED, Director, Total Force my recertification documentation.  If I fail to do so and my BCP does stop I understand I shall be required to submit a new BCP request/agreement to remain on active duty for a minimum of one year from the date my BCP begins again.</w:t>
      </w:r>
    </w:p>
    <w:p w14:paraId="12A3D01F" w14:textId="77777777" w:rsidR="000E276A" w:rsidRPr="00BB5BD2" w:rsidRDefault="000E276A" w:rsidP="00BB5BD2">
      <w:pPr>
        <w:tabs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3FC38" w14:textId="77777777" w:rsidR="000E276A" w:rsidRDefault="000E276A" w:rsidP="00BB5BD2">
      <w:pPr>
        <w:tabs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BB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Unit POC </w:t>
      </w:r>
      <w:r w:rsidRPr="002B5EF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, e-mail </w:t>
      </w:r>
      <w:r w:rsidRPr="002B5EF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 xml:space="preserve">, and telephone number </w:t>
      </w:r>
      <w:r w:rsidRPr="002B5EF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BB5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4C39A" w14:textId="504C393A" w:rsidR="00C851E9" w:rsidRPr="00BB5BD2" w:rsidRDefault="00C851E9" w:rsidP="00BB5BD2">
      <w:pPr>
        <w:tabs>
          <w:tab w:val="left" w:pos="45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9FCAB5" w14:textId="77777777" w:rsidR="000E276A" w:rsidRPr="00BB5BD2" w:rsidRDefault="000E276A" w:rsidP="00BB5BD2">
      <w:pPr>
        <w:tabs>
          <w:tab w:val="left" w:pos="45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05DD8" w14:textId="77777777" w:rsidR="000E276A" w:rsidRPr="00BB5BD2" w:rsidRDefault="000E276A" w:rsidP="00BB5BD2">
      <w:pPr>
        <w:widowControl w:val="0"/>
        <w:tabs>
          <w:tab w:val="left" w:pos="-1440"/>
          <w:tab w:val="left" w:pos="540"/>
          <w:tab w:val="left" w:pos="720"/>
          <w:tab w:val="left" w:pos="900"/>
          <w:tab w:val="left" w:pos="974"/>
          <w:tab w:val="left" w:pos="3312"/>
          <w:tab w:val="left" w:pos="3744"/>
          <w:tab w:val="left" w:pos="4176"/>
          <w:tab w:val="left" w:pos="6192"/>
          <w:tab w:val="left" w:pos="6624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48CE402" w14:textId="24528D92" w:rsidR="0047541E" w:rsidRPr="00BB5BD2" w:rsidRDefault="000E276A" w:rsidP="004A6AC0">
      <w:pPr>
        <w:widowControl w:val="0"/>
        <w:tabs>
          <w:tab w:val="left" w:pos="-1440"/>
          <w:tab w:val="left" w:pos="540"/>
          <w:tab w:val="left" w:pos="720"/>
          <w:tab w:val="left" w:pos="900"/>
          <w:tab w:val="left" w:pos="974"/>
          <w:tab w:val="left" w:pos="4320"/>
          <w:tab w:val="left" w:pos="6192"/>
          <w:tab w:val="left" w:pos="6624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B5EF0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J. L. DOE</w:t>
      </w:r>
    </w:p>
    <w:sectPr w:rsidR="0047541E" w:rsidRPr="00BB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6A"/>
    <w:rsid w:val="00015E9B"/>
    <w:rsid w:val="000E276A"/>
    <w:rsid w:val="002A279A"/>
    <w:rsid w:val="002B5EF0"/>
    <w:rsid w:val="003471CF"/>
    <w:rsid w:val="0047541E"/>
    <w:rsid w:val="00494404"/>
    <w:rsid w:val="004A6AC0"/>
    <w:rsid w:val="004C03EE"/>
    <w:rsid w:val="004C6DD9"/>
    <w:rsid w:val="00504825"/>
    <w:rsid w:val="00791D04"/>
    <w:rsid w:val="008F5590"/>
    <w:rsid w:val="00911B2E"/>
    <w:rsid w:val="00BB5BD2"/>
    <w:rsid w:val="00C851E9"/>
    <w:rsid w:val="00CC7A9C"/>
    <w:rsid w:val="00DD229B"/>
    <w:rsid w:val="00E55544"/>
    <w:rsid w:val="00EB6EF0"/>
    <w:rsid w:val="00F9399B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2BA6"/>
  <w15:docId w15:val="{D91966C7-2188-4283-AE87-EC86694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Amaro, Rhea Y CIV USN BUMED FCH VA (USA)</cp:lastModifiedBy>
  <cp:revision>12</cp:revision>
  <dcterms:created xsi:type="dcterms:W3CDTF">2025-09-03T15:23:00Z</dcterms:created>
  <dcterms:modified xsi:type="dcterms:W3CDTF">2025-10-21T13:28:00Z</dcterms:modified>
</cp:coreProperties>
</file>